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ind w:left="0" w:leftChars="0" w:right="0" w:rightChars="0" w:firstLine="0" w:firstLineChars="0"/>
        <w:jc w:val="center"/>
        <w:textAlignment w:val="baseline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snapToGrid w:val="0"/>
        <w:spacing w:line="600" w:lineRule="exact"/>
        <w:ind w:left="0" w:leftChars="0" w:right="0" w:rightChars="0" w:firstLine="0" w:firstLineChars="0"/>
        <w:jc w:val="center"/>
        <w:textAlignment w:val="baseline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拟命名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泰安市森林乡镇、森林村居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名单</w:t>
      </w:r>
    </w:p>
    <w:p>
      <w:pPr>
        <w:widowControl w:val="0"/>
        <w:autoSpaceDE w:val="0"/>
        <w:autoSpaceDN w:val="0"/>
        <w:ind w:firstLine="640" w:firstLineChars="200"/>
        <w:rPr>
          <w:rFonts w:hint="eastAsia" w:ascii="仿宋" w:hAnsi="仿宋" w:eastAsia="仿宋" w:cs="仿宋"/>
          <w:snapToGrid/>
          <w:color w:val="191919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1600" w:firstLineChars="500"/>
        <w:textAlignment w:val="baseline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泰安市森林乡镇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bCs/>
          <w:i w:val="0"/>
          <w:iCs w:val="0"/>
          <w:sz w:val="32"/>
          <w:szCs w:val="32"/>
          <w:u w:val="none" w:color="auto"/>
          <w:lang w:eastAsia="zh-CN"/>
        </w:rPr>
      </w:pPr>
      <w:r>
        <w:rPr>
          <w:rFonts w:hint="eastAsia" w:ascii="仿宋" w:hAnsi="仿宋" w:eastAsia="仿宋" w:cs="仿宋"/>
          <w:bCs/>
          <w:i w:val="0"/>
          <w:iCs w:val="0"/>
          <w:sz w:val="32"/>
          <w:szCs w:val="32"/>
          <w:u w:val="none" w:color="auto"/>
        </w:rPr>
        <w:t>新泰市</w:t>
      </w:r>
      <w:r>
        <w:rPr>
          <w:rFonts w:hint="eastAsia" w:ascii="仿宋" w:hAnsi="仿宋" w:eastAsia="仿宋" w:cs="仿宋"/>
          <w:bCs/>
          <w:i w:val="0"/>
          <w:iCs w:val="0"/>
          <w:sz w:val="32"/>
          <w:szCs w:val="32"/>
          <w:u w:val="none" w:color="auto"/>
          <w:lang w:eastAsia="zh-CN"/>
        </w:rPr>
        <w:t>小</w:t>
      </w:r>
      <w:bookmarkStart w:id="0" w:name="_GoBack"/>
      <w:bookmarkEnd w:id="0"/>
      <w:r>
        <w:rPr>
          <w:rFonts w:hint="eastAsia" w:ascii="仿宋" w:hAnsi="仿宋" w:eastAsia="仿宋" w:cs="仿宋"/>
          <w:bCs/>
          <w:i w:val="0"/>
          <w:iCs w:val="0"/>
          <w:sz w:val="32"/>
          <w:szCs w:val="32"/>
          <w:u w:val="none" w:color="auto"/>
          <w:lang w:eastAsia="zh-CN"/>
        </w:rPr>
        <w:t>协镇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宁阳县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泗店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right="0" w:rightChars="0" w:firstLine="1600" w:firstLineChars="500"/>
        <w:textAlignment w:val="baseline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东平县旧县乡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640" w:firstLineChars="200"/>
        <w:textAlignment w:val="baseline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1600" w:firstLineChars="500"/>
        <w:textAlignment w:val="baseline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泰安市森林村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居（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30个）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1606" w:firstLineChars="500"/>
        <w:textAlignment w:val="baseline"/>
        <w:outlineLvl w:val="9"/>
        <w:rPr>
          <w:rFonts w:hint="eastAsia"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泰山区（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1600" w:firstLineChars="500"/>
        <w:textAlignment w:val="baseline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省庄镇大河峪村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1600" w:firstLineChars="500"/>
        <w:textAlignment w:val="baseline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邱家店镇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王林坡村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1600" w:firstLineChars="500"/>
        <w:textAlignment w:val="baseline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1606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岱岳区（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道朗镇康庄村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大汶口镇柏子村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山口镇洼里村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祝阳镇永宁村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黄前镇砚池河村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角峪镇先锋村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下港镇上港村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1606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新泰市（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汶南镇李家楼村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龙廷镇太公峪村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羊流镇雁翎关村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泉沟镇黄崖村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石莱镇向阳村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新汶街道黄山村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1606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肥城市（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潮泉镇孙楼村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王庄镇小姜庄村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孙伯镇东坞村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湖屯镇李家寨村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石横镇大寺村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1606" w:firstLineChars="500"/>
        <w:jc w:val="both"/>
        <w:textAlignment w:val="auto"/>
        <w:outlineLvl w:val="9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宁阳县（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伏山镇十里堡村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堽城镇所里村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东疏镇好茂村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鹤山镇汪泉屯村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八仙桥街道青川中村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1606" w:firstLineChars="500"/>
        <w:jc w:val="both"/>
        <w:textAlignment w:val="auto"/>
        <w:outlineLvl w:val="9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东平县（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老湖镇杨村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梯门镇石河王村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接山镇荣花树村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沙河站镇侯圈村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东平街道北马庄回族村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LOwMsfEAQAAmg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185ACFD"/>
    <w:rsid w:val="7B3D41BD"/>
    <w:rsid w:val="CF9E6DF3"/>
    <w:rsid w:val="D3DE70C1"/>
    <w:rsid w:val="DDD724E2"/>
    <w:rsid w:val="F185ACFD"/>
    <w:rsid w:val="FCAE80CE"/>
    <w:rsid w:val="FFFFD3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18.3333333333333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2023-11-23T14:46:00Z</dcterms:created>
  <dc:creator>kylin</dc:creator>
  <cp:lastModifiedBy>风行水上</cp:lastModifiedBy>
  <cp:lastPrinted>2023-11-23T15:23:31Z</cp:lastPrinted>
  <dcterms:modified xsi:type="dcterms:W3CDTF">2024-02-22T02:15:56Z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93FA699EAC9241758923D91428E8F970_13</vt:lpwstr>
  </property>
</Properties>
</file>